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BE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ngsana New"/>
          <w:sz w:val="84"/>
          <w:szCs w:val="84"/>
        </w:rPr>
      </w:pPr>
      <w:r w:rsidRPr="00AB5569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FA45E1D" wp14:editId="0FBB71B4">
            <wp:simplePos x="0" y="0"/>
            <wp:positionH relativeFrom="column">
              <wp:posOffset>1981200</wp:posOffset>
            </wp:positionH>
            <wp:positionV relativeFrom="paragraph">
              <wp:posOffset>26035</wp:posOffset>
            </wp:positionV>
            <wp:extent cx="175260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hrough>
            <wp:docPr id="2" name="รูปภาพ 2" descr="C:\Users\Admin\AppData\Local\Temp\docu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docu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EBE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ngsana New"/>
          <w:sz w:val="84"/>
          <w:szCs w:val="84"/>
        </w:rPr>
      </w:pPr>
    </w:p>
    <w:p w:rsidR="00DB7EBE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ngsana New"/>
          <w:sz w:val="84"/>
          <w:szCs w:val="84"/>
        </w:rPr>
      </w:pPr>
    </w:p>
    <w:p w:rsidR="00DB7EBE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ngsana New"/>
          <w:sz w:val="84"/>
          <w:szCs w:val="84"/>
        </w:rPr>
      </w:pPr>
    </w:p>
    <w:p w:rsidR="00744CEF" w:rsidRPr="00744CEF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84"/>
          <w:szCs w:val="84"/>
        </w:rPr>
      </w:pPr>
      <w:r>
        <w:rPr>
          <w:rFonts w:ascii="Arial" w:eastAsia="Times New Roman" w:hAnsi="Arial" w:cs="Angsana New" w:hint="cs"/>
          <w:sz w:val="84"/>
          <w:szCs w:val="84"/>
          <w:cs/>
        </w:rPr>
        <w:t xml:space="preserve">           </w:t>
      </w:r>
      <w:bookmarkStart w:id="0" w:name="_GoBack"/>
      <w:r>
        <w:rPr>
          <w:rFonts w:ascii="Arial" w:eastAsia="Times New Roman" w:hAnsi="Arial" w:cs="Angsana New" w:hint="cs"/>
          <w:sz w:val="84"/>
          <w:szCs w:val="84"/>
          <w:cs/>
        </w:rPr>
        <w:t xml:space="preserve"> </w:t>
      </w:r>
      <w:r w:rsidR="00744CEF" w:rsidRPr="00744CEF">
        <w:rPr>
          <w:rFonts w:ascii="Arial" w:eastAsia="Times New Roman" w:hAnsi="Arial" w:cs="Angsana New"/>
          <w:sz w:val="84"/>
          <w:szCs w:val="84"/>
          <w:cs/>
        </w:rPr>
        <w:t>คู่มือการปฏิบัติงานกองช่าง</w:t>
      </w:r>
      <w:bookmarkEnd w:id="0"/>
    </w:p>
    <w:p w:rsidR="00DB7EBE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ngsana New"/>
          <w:sz w:val="84"/>
          <w:szCs w:val="84"/>
        </w:rPr>
      </w:pPr>
    </w:p>
    <w:p w:rsidR="00DB7EBE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ngsana New"/>
          <w:sz w:val="84"/>
          <w:szCs w:val="84"/>
        </w:rPr>
      </w:pPr>
    </w:p>
    <w:p w:rsidR="00744CEF" w:rsidRPr="00744CEF" w:rsidRDefault="00DB7EBE" w:rsidP="00744C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84"/>
          <w:szCs w:val="84"/>
        </w:rPr>
      </w:pPr>
      <w:r>
        <w:rPr>
          <w:rFonts w:ascii="Arial" w:eastAsia="Times New Roman" w:hAnsi="Arial" w:cs="Angsana New" w:hint="cs"/>
          <w:sz w:val="84"/>
          <w:szCs w:val="84"/>
          <w:cs/>
        </w:rPr>
        <w:t xml:space="preserve">                             </w:t>
      </w:r>
      <w:r w:rsidR="00744CEF" w:rsidRPr="00744CEF">
        <w:rPr>
          <w:rFonts w:ascii="Arial" w:eastAsia="Times New Roman" w:hAnsi="Arial" w:cs="Angsana New"/>
          <w:sz w:val="84"/>
          <w:szCs w:val="84"/>
          <w:cs/>
        </w:rPr>
        <w:t>ของ</w:t>
      </w:r>
    </w:p>
    <w:p w:rsidR="00744CEF" w:rsidRPr="00DB7EBE" w:rsidRDefault="00DB7EBE" w:rsidP="00DB7EBE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</w:t>
      </w:r>
      <w:r w:rsidRPr="00DB7EBE">
        <w:rPr>
          <w:rFonts w:ascii="TH SarabunIT๙" w:hAnsi="TH SarabunIT๙" w:cs="TH SarabunIT๙"/>
          <w:b/>
          <w:bCs/>
          <w:sz w:val="52"/>
          <w:szCs w:val="52"/>
          <w:cs/>
        </w:rPr>
        <w:t>องค์การบริหารส่วนตำบลนาโพธิ์</w:t>
      </w:r>
    </w:p>
    <w:p w:rsidR="00744CEF" w:rsidRPr="00DB7EBE" w:rsidRDefault="00DB7EBE" w:rsidP="00DB7EBE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</w:t>
      </w:r>
      <w:r w:rsidRPr="00DB7EBE">
        <w:rPr>
          <w:rFonts w:ascii="TH SarabunIT๙" w:hAnsi="TH SarabunIT๙" w:cs="TH SarabunIT๙"/>
          <w:b/>
          <w:bCs/>
          <w:sz w:val="52"/>
          <w:szCs w:val="52"/>
          <w:cs/>
        </w:rPr>
        <w:t>อำเภอกุดรัง</w:t>
      </w:r>
      <w:r w:rsidR="00744CEF" w:rsidRPr="00DB7EBE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Pr="00DB7EBE">
        <w:rPr>
          <w:rFonts w:ascii="TH SarabunIT๙" w:hAnsi="TH SarabunIT๙" w:cs="TH SarabunIT๙"/>
          <w:b/>
          <w:bCs/>
          <w:sz w:val="52"/>
          <w:szCs w:val="52"/>
          <w:cs/>
        </w:rPr>
        <w:t>จังหวัดมหาสารคาม</w:t>
      </w:r>
    </w:p>
    <w:p w:rsidR="00744CEF" w:rsidRPr="00DB7EBE" w:rsidRDefault="00DB7EBE" w:rsidP="00DB7E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B7EB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DB7EB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B7EBE">
        <w:rPr>
          <w:rFonts w:ascii="TH SarabunIT๙" w:hAnsi="TH SarabunIT๙" w:cs="TH SarabunIT๙"/>
          <w:sz w:val="32"/>
          <w:szCs w:val="32"/>
          <w:cs/>
        </w:rPr>
        <w:t>นาโพธิ์</w:t>
      </w:r>
      <w:r w:rsidR="00744CEF" w:rsidRPr="00DB7EBE">
        <w:rPr>
          <w:rFonts w:ascii="TH SarabunIT๙" w:hAnsi="TH SarabunIT๙" w:cs="TH SarabunIT๙"/>
          <w:sz w:val="32"/>
          <w:szCs w:val="32"/>
        </w:rPr>
        <w:t xml:space="preserve">  ( </w:t>
      </w:r>
      <w:proofErr w:type="spellStart"/>
      <w:r w:rsidRPr="00DB7EB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B7EBE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="00744CEF" w:rsidRPr="00DB7EBE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="00744CEF" w:rsidRPr="00DB7EBE">
        <w:rPr>
          <w:rFonts w:ascii="TH SarabunIT๙" w:hAnsi="TH SarabunIT๙" w:cs="TH SarabunIT๙"/>
          <w:sz w:val="32"/>
          <w:szCs w:val="32"/>
        </w:rPr>
        <w:t>www.thonglang.go.th</w:t>
      </w:r>
    </w:p>
    <w:p w:rsidR="00744CEF" w:rsidRPr="00DB7EBE" w:rsidRDefault="00DB7EBE" w:rsidP="00DB7EBE">
      <w:pPr>
        <w:pStyle w:val="a3"/>
        <w:rPr>
          <w:rFonts w:ascii="TH SarabunIT๙" w:hAnsi="TH SarabunIT๙" w:cs="TH SarabunIT๙"/>
          <w:sz w:val="32"/>
          <w:szCs w:val="32"/>
        </w:rPr>
      </w:pPr>
      <w:r w:rsidRPr="00DB7EBE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Pr="00DB7EB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DB7EBE">
        <w:rPr>
          <w:rFonts w:ascii="TH SarabunIT๙" w:hAnsi="TH SarabunIT๙" w:cs="TH SarabunIT๙"/>
          <w:sz w:val="32"/>
          <w:szCs w:val="32"/>
          <w:cs/>
        </w:rPr>
        <w:t>นาโพธิ์</w:t>
      </w:r>
      <w:r w:rsidR="00744CEF" w:rsidRPr="00DB7EBE">
        <w:rPr>
          <w:rFonts w:ascii="TH SarabunIT๙" w:hAnsi="TH SarabunIT๙" w:cs="TH SarabunIT๙"/>
          <w:sz w:val="32"/>
          <w:szCs w:val="32"/>
        </w:rPr>
        <w:t xml:space="preserve">  ( </w:t>
      </w:r>
      <w:proofErr w:type="spellStart"/>
      <w:r w:rsidRPr="00DB7EB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B7EBE">
        <w:rPr>
          <w:rFonts w:ascii="TH SarabunIT๙" w:hAnsi="TH SarabunIT๙" w:cs="TH SarabunIT๙"/>
          <w:sz w:val="32"/>
          <w:szCs w:val="32"/>
          <w:cs/>
        </w:rPr>
        <w:t>.นาโพธิ์</w:t>
      </w:r>
      <w:r w:rsidR="00744CEF" w:rsidRPr="00DB7EBE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="00744CEF" w:rsidRPr="00DB7EBE">
        <w:rPr>
          <w:rFonts w:ascii="TH SarabunIT๙" w:hAnsi="TH SarabunIT๙" w:cs="TH SarabunIT๙"/>
          <w:sz w:val="32"/>
          <w:szCs w:val="32"/>
        </w:rPr>
        <w:t>www.thonglang.go.th</w:t>
      </w:r>
    </w:p>
    <w:p w:rsidR="00D125E6" w:rsidRDefault="00D125E6" w:rsidP="00DB7EBE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B7EBE" w:rsidRDefault="00DB7EBE" w:rsidP="00DB7EBE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B7EBE" w:rsidRDefault="00DB7EBE" w:rsidP="00DB7EBE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B7EBE" w:rsidRDefault="00DB7EBE" w:rsidP="00DB7EBE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B7EBE" w:rsidRDefault="00DB7EBE" w:rsidP="00DB7EBE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B7EBE" w:rsidRDefault="00DB7EBE" w:rsidP="00DB7EBE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B7EBE" w:rsidRPr="00DB7EBE" w:rsidRDefault="00DB7EBE" w:rsidP="00DB7EBE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42"/>
          <w:szCs w:val="42"/>
        </w:rPr>
      </w:pPr>
      <w:r>
        <w:rPr>
          <w:rFonts w:ascii="Arial" w:eastAsia="Times New Roman" w:hAnsi="Arial" w:cs="Angsana New" w:hint="cs"/>
          <w:sz w:val="42"/>
          <w:szCs w:val="42"/>
          <w:cs/>
        </w:rPr>
        <w:lastRenderedPageBreak/>
        <w:t xml:space="preserve">                                                </w:t>
      </w:r>
      <w:r w:rsidRPr="00DB7EBE">
        <w:rPr>
          <w:rFonts w:ascii="TH SarabunIT๙" w:eastAsia="Times New Roman" w:hAnsi="TH SarabunIT๙" w:cs="TH SarabunIT๙"/>
          <w:sz w:val="42"/>
          <w:szCs w:val="42"/>
          <w:cs/>
        </w:rPr>
        <w:t>คู่มือปฏิบัติงานกองช่าง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กองช่างองค์การบริหารส่วนตำบลนาโพธิ์ มีหน้าที่รับผิดชอบเกี่ยวกับการสำรวจออกแบบการจัดท้าข้อมูล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ทางด้านวิศวกรรมการจัดเก็บและทดสอบคุณภาพวัสดุงานออกแบบและเขียนแบบการตรวจสอบการก่อสร้างงานการ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ควบคุมอาคารตามระเบียบกฎหมายงานแผนการปฏิบัติ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งานการก่อสร้างและซ่อมบำ</w:t>
      </w:r>
      <w:r w:rsidRPr="009932A2">
        <w:rPr>
          <w:rFonts w:ascii="TH SarabunIT๙" w:hAnsi="TH SarabunIT๙" w:cs="TH SarabunIT๙"/>
          <w:sz w:val="32"/>
          <w:szCs w:val="32"/>
          <w:cs/>
        </w:rPr>
        <w:t>รุงการควบคุมการก่อสร้างและ</w:t>
      </w:r>
    </w:p>
    <w:p w:rsidR="00DB7EBE" w:rsidRPr="009932A2" w:rsidRDefault="008F5D5C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ซ่อมบำ</w:t>
      </w:r>
      <w:r w:rsidR="00DB7EBE" w:rsidRPr="009932A2">
        <w:rPr>
          <w:rFonts w:ascii="TH SarabunIT๙" w:hAnsi="TH SarabunIT๙" w:cs="TH SarabunIT๙"/>
          <w:sz w:val="32"/>
          <w:szCs w:val="32"/>
          <w:cs/>
        </w:rPr>
        <w:t>รุงงานแผนงานด้านวิศวกรรมเครื่องจักรกลการรวบรวมประวัติติดตามควบคุมการปฏิบัติงานเครื่องจักรกล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การควบคุม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การบำ</w:t>
      </w:r>
      <w:r w:rsidRPr="009932A2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รุงรักษาเครื่องจักรกลและยานพาหนะงานเกี่ยวกับแผนงานควบคุมเก็บรักษาการเบิกจ่ายวัสดุอุปกรณ์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อะไหล่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น้ำ</w:t>
      </w:r>
      <w:r w:rsidRPr="009932A2">
        <w:rPr>
          <w:rFonts w:ascii="TH SarabunIT๙" w:hAnsi="TH SarabunIT๙" w:cs="TH SarabunIT๙"/>
          <w:sz w:val="32"/>
          <w:szCs w:val="32"/>
          <w:cs/>
        </w:rPr>
        <w:t>มันเชื้อเพลิงและงานอื่นๆที่เกี่ยวข้องและที่ได้รับมอบหมายแบ่งส่วนราชการภายในออกเป็น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</w:rPr>
        <w:t xml:space="preserve">2 </w:t>
      </w:r>
      <w:r w:rsidRPr="009932A2">
        <w:rPr>
          <w:rFonts w:ascii="TH SarabunIT๙" w:hAnsi="TH SarabunIT๙" w:cs="TH SarabunIT๙"/>
          <w:sz w:val="32"/>
          <w:szCs w:val="32"/>
          <w:cs/>
        </w:rPr>
        <w:t>ฝ่าย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DB7EBE" w:rsidRPr="009932A2" w:rsidRDefault="008F5D5C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</w:rPr>
        <w:tab/>
      </w:r>
      <w:r w:rsidR="00DB7EBE" w:rsidRPr="009932A2">
        <w:rPr>
          <w:rFonts w:ascii="TH SarabunIT๙" w:hAnsi="TH SarabunIT๙" w:cs="TH SarabunIT๙"/>
          <w:sz w:val="32"/>
          <w:szCs w:val="32"/>
        </w:rPr>
        <w:t xml:space="preserve">1. </w:t>
      </w:r>
      <w:r w:rsidR="00DB7EBE" w:rsidRPr="009932A2">
        <w:rPr>
          <w:rFonts w:ascii="TH SarabunIT๙" w:hAnsi="TH SarabunIT๙" w:cs="TH SarabunIT๙"/>
          <w:sz w:val="32"/>
          <w:szCs w:val="32"/>
          <w:cs/>
        </w:rPr>
        <w:t>ฝ่ายก่อสร้างและสาธารณูปโภค</w:t>
      </w:r>
    </w:p>
    <w:p w:rsidR="00DB7EBE" w:rsidRPr="009932A2" w:rsidRDefault="00DB7EBE" w:rsidP="009932A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>-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</w:p>
    <w:p w:rsidR="00DB7EBE" w:rsidRPr="009932A2" w:rsidRDefault="00DB7EBE" w:rsidP="009932A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>-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งานสาธารณูปโภค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2. </w:t>
      </w:r>
      <w:r w:rsidRPr="009932A2">
        <w:rPr>
          <w:rFonts w:ascii="TH SarabunIT๙" w:hAnsi="TH SarabunIT๙" w:cs="TH SarabunIT๙"/>
          <w:sz w:val="32"/>
          <w:szCs w:val="32"/>
          <w:cs/>
        </w:rPr>
        <w:t>ฝ่ายออกแบบควบคุมอาคารและผังเมือง</w:t>
      </w:r>
    </w:p>
    <w:p w:rsidR="00DB7EBE" w:rsidRPr="009932A2" w:rsidRDefault="00DB7EBE" w:rsidP="009932A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>-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งานออกแบบควบคุมอาคารและผังเมือง</w:t>
      </w:r>
    </w:p>
    <w:p w:rsidR="00DB7EBE" w:rsidRPr="009932A2" w:rsidRDefault="00DB7EBE" w:rsidP="009932A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>-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1. </w:t>
      </w:r>
      <w:r w:rsidRPr="009932A2">
        <w:rPr>
          <w:rFonts w:ascii="TH SarabunIT๙" w:hAnsi="TH SarabunIT๙" w:cs="TH SarabunIT๙"/>
          <w:sz w:val="32"/>
          <w:szCs w:val="32"/>
          <w:cs/>
        </w:rPr>
        <w:t>ฝ่ายก่อสร้างและสาธารณูปโภคมีหน้าที่ควบคุมดูแลและรับผิดชอบการปฏิบัติงานในหน้าที่ของงานงาน</w:t>
      </w:r>
    </w:p>
    <w:p w:rsidR="00DB7EBE" w:rsidRPr="009932A2" w:rsidRDefault="009932A2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7EBE" w:rsidRPr="009932A2">
        <w:rPr>
          <w:rFonts w:ascii="TH SarabunIT๙" w:hAnsi="TH SarabunIT๙" w:cs="TH SarabunIT๙"/>
          <w:sz w:val="32"/>
          <w:szCs w:val="32"/>
          <w:cs/>
        </w:rPr>
        <w:t>ก่อสร้างและงานสาธารณูปโภคให้เป็นไปตามกฎหมาย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1.1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งานก่อสร้างมีหน้าที่เกี่ยวกับ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งานก่อสร้างและบูรณะถนน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2)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งานก่อสร้างและบูรณะสภาพและโครงการพิเศษ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3)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งานระบบข้อมูลและแผนที่เส้นทางคมนาคม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4) 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งานบำ</w:t>
      </w:r>
      <w:r w:rsidRPr="009932A2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รุงรักษาเครื่องจักรและยานพาหนะ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5)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งานสถาปัตยกรรมและมัณฑนศิลป์งานวิศวกรรม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6)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งานประมาณการค่าใช้จ่ายโครงการ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7)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งานควบคุมการก่อสร้างอาคาร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8)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9) 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งานสำ</w:t>
      </w:r>
      <w:r w:rsidRPr="009932A2">
        <w:rPr>
          <w:rFonts w:ascii="TH SarabunIT๙" w:hAnsi="TH SarabunIT๙" w:cs="TH SarabunIT๙"/>
          <w:sz w:val="32"/>
          <w:szCs w:val="32"/>
          <w:cs/>
        </w:rPr>
        <w:t>รวจพื้นที่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10)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งานวางผังพัฒนาเมือง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11)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งานควบคุมทางผังเมือง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12)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13)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งานอื่นๆที่เกี่ยวข้องหรือได้รับมอบหมาย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1.2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งานสาธารณูปโภค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มีหน้าที่เกี่ยวกับ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1)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งานด้านการก่อสร้างอาคาร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ถนน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สะพาน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ทางเท้า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และสิ่งติดตั้งอื่น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2)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งานวางโครงการและควบคุมการก่อสร้าง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3)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ซ่อมบำ</w:t>
      </w:r>
      <w:r w:rsidRPr="009932A2">
        <w:rPr>
          <w:rFonts w:ascii="TH SarabunIT๙" w:hAnsi="TH SarabunIT๙" w:cs="TH SarabunIT๙"/>
          <w:sz w:val="32"/>
          <w:szCs w:val="32"/>
          <w:cs/>
        </w:rPr>
        <w:t>รุงรักษาอาคาร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ถนน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สะพาน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32A2">
        <w:rPr>
          <w:rFonts w:ascii="TH SarabunIT๙" w:hAnsi="TH SarabunIT๙" w:cs="TH SarabunIT๙"/>
          <w:sz w:val="32"/>
          <w:szCs w:val="32"/>
          <w:cs/>
        </w:rPr>
        <w:t>ทางเท้า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lastRenderedPageBreak/>
        <w:t xml:space="preserve">4)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งานควบคุมดูแลอาคารสถานที่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5) 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งานให้คำ</w:t>
      </w:r>
      <w:r w:rsidRPr="009932A2">
        <w:rPr>
          <w:rFonts w:ascii="TH SarabunIT๙" w:hAnsi="TH SarabunIT๙" w:cs="TH SarabunIT๙"/>
          <w:sz w:val="32"/>
          <w:szCs w:val="32"/>
          <w:cs/>
        </w:rPr>
        <w:t>ปรึกษาแนะน้าหรือตรวจสอบเกี่ยวกับงานก่อสร้าง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6)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งานควบคุมพัสดุงานด้านโยธา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7)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งานประมาณราคา</w:t>
      </w:r>
      <w:r w:rsidR="008F5D5C" w:rsidRPr="009932A2">
        <w:rPr>
          <w:rFonts w:ascii="TH SarabunIT๙" w:hAnsi="TH SarabunIT๙" w:cs="TH SarabunIT๙"/>
          <w:sz w:val="32"/>
          <w:szCs w:val="32"/>
          <w:cs/>
        </w:rPr>
        <w:t>งานซ่อมบำ</w:t>
      </w:r>
      <w:r w:rsidRPr="009932A2">
        <w:rPr>
          <w:rFonts w:ascii="TH SarabunIT๙" w:hAnsi="TH SarabunIT๙" w:cs="TH SarabunIT๙"/>
          <w:sz w:val="32"/>
          <w:szCs w:val="32"/>
          <w:cs/>
        </w:rPr>
        <w:t>รุงรักษา</w:t>
      </w:r>
    </w:p>
    <w:p w:rsidR="00DB7EBE" w:rsidRPr="009932A2" w:rsidRDefault="00DB7EBE" w:rsidP="009932A2">
      <w:pPr>
        <w:pStyle w:val="a3"/>
        <w:rPr>
          <w:rFonts w:ascii="TH SarabunIT๙" w:hAnsi="TH SarabunIT๙" w:cs="TH SarabunIT๙"/>
          <w:sz w:val="32"/>
          <w:szCs w:val="32"/>
        </w:rPr>
      </w:pPr>
      <w:r w:rsidRPr="009932A2">
        <w:rPr>
          <w:rFonts w:ascii="TH SarabunIT๙" w:hAnsi="TH SarabunIT๙" w:cs="TH SarabunIT๙"/>
          <w:sz w:val="32"/>
          <w:szCs w:val="32"/>
        </w:rPr>
        <w:t xml:space="preserve">8) </w:t>
      </w:r>
      <w:r w:rsidRPr="009932A2">
        <w:rPr>
          <w:rFonts w:ascii="TH SarabunIT๙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ฝ่ายออกแบบควบคุมอาคารและผังเมือง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มีหน้าที่ความรับผิดชอบเกี่ยวกับ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1.)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สถาปัตยกรรมและมัณฑนศิลป์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2.)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งานวิศวกรรม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3.)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งานประเมินราคา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4.)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งานควบคุมการก่อสร้างอาคารฝ่ายบริหารข้อมูลและหลักเกณฑ์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5.)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งานออกแบบ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เขียนแบบ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นวณ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6.)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งานวางโครงการก่อสร้าง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7.)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งานส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รวจ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8.)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งานวางโครงการดานสาธารณูปโภค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9.)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งานสาธารณูปการงานระบบคมนาคมและการขนส่ง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งานผลิตน้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ประปา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10.)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งานออกใบอนุญาต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11.)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ที่เกี่ยวข้องหรือได้รับมอบหมาย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งานธุรการ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มีหน้าที่เกี่ยวกับงานธุรการของกองหรือฝ่ายและงานดังต่อไปนี้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งานสารบรรณ</w:t>
      </w:r>
    </w:p>
    <w:p w:rsid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งานดูแลรักษาจัดเตรียมประสานงานและให้บริการเรื่องสถานที่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วัสดุอุปกรณ์ติดต่อและอ้านวยความสะดวก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ในด้านต่างๆ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งานประสานงานเกี่ยวกับการประชุมสภาเทศบาล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และพนักงานเทศบาล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งานตรว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จสอบแสดงรายการเกี่ยวกับเอกสารส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คัญของทางราชการ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5)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งานรักษาความปลอดภัยของสถานที่ราชการ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6)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งานขอพระราชทานเครื่องราชอิสริยาภรณ์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เหรียญจักรพรรดิมาลา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และผู้ท้าคุณประโยชน์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งานจัดท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สั่งและประกาศ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งานรับเรื่องราวร้องทุกข์และร้องเรียน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9)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งานพิจารณาเลื่อนขั้นเงินเดือนพนักงาน</w:t>
      </w:r>
      <w:r w:rsidR="00FB58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FB58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B5864">
        <w:rPr>
          <w:rFonts w:ascii="TH SarabunIT๙" w:eastAsia="Times New Roman" w:hAnsi="TH SarabunIT๙" w:cs="TH SarabunIT๙"/>
          <w:sz w:val="32"/>
          <w:szCs w:val="32"/>
          <w:cs/>
        </w:rPr>
        <w:t>และการให้บ</w:t>
      </w:r>
      <w:r w:rsidR="00FB586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เหน็จความชอบกรณีพิเศษ</w:t>
      </w:r>
    </w:p>
    <w:p w:rsidR="009B5F8C" w:rsidRP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10)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งานการลาพักผ่อนประจ้าปีและการลาอื่นๆ</w:t>
      </w:r>
    </w:p>
    <w:p w:rsidR="009B5F8C" w:rsidRDefault="009B5F8C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B5F8C">
        <w:rPr>
          <w:rFonts w:ascii="TH SarabunIT๙" w:eastAsia="Times New Roman" w:hAnsi="TH SarabunIT๙" w:cs="TH SarabunIT๙"/>
          <w:sz w:val="32"/>
          <w:szCs w:val="32"/>
        </w:rPr>
        <w:t xml:space="preserve">11) </w:t>
      </w:r>
      <w:r w:rsidRPr="009B5F8C">
        <w:rPr>
          <w:rFonts w:ascii="TH SarabunIT๙" w:eastAsia="Times New Roman" w:hAnsi="TH SarabunIT๙" w:cs="TH SarabunIT๙"/>
          <w:sz w:val="32"/>
          <w:szCs w:val="32"/>
          <w:cs/>
        </w:rPr>
        <w:t>งานอื่นที่เกี่ยวข้องหรือตามที่ได้รับมอบหมาย</w:t>
      </w: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D1DD5" w:rsidRPr="009B5F8C" w:rsidRDefault="00FD1DD5" w:rsidP="009B5F8C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12AF5" w:rsidRPr="00712AF5" w:rsidRDefault="00FD1DD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  </w:t>
      </w:r>
      <w:r w:rsidR="00712AF5" w:rsidRPr="00712AF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คู่มือส</w:t>
      </w:r>
      <w:r w:rsidR="00712AF5" w:rsidRPr="00712AF5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หรับประชาชน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งานที่ให้บริการ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การขออนุญาตก่อสร้างอาคาร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หน่วยงานที่รับผิดชอบ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ำบลนาโพธิ์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ขอบเขตการให้บริการ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สถานที่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ช่องทางการให้บริการ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ระยะเวลาเปิดให้บริการ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ำบลนาโพธิ์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วันจันทร์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วันศุกร์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๙๘๕๒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73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ยกเว้นวันหยุดที่ทางราชการก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โทรสา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๙๘๕๒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F529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F5295">
        <w:rPr>
          <w:rFonts w:ascii="TH SarabunIT๙" w:eastAsia="Times New Roman" w:hAnsi="TH SarabunIT๙" w:cs="TH SarabunIT๙"/>
          <w:sz w:val="32"/>
          <w:szCs w:val="32"/>
        </w:rPr>
        <w:tab/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ตั้งแต่เวลา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๐๘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F529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 </w:t>
      </w:r>
      <w:r w:rsidR="00CF5295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๐๐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๐๐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295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๑๖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๓๐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วิธีการ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295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และเงื่อนไขในการยื่นค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</w:p>
    <w:p w:rsidR="00712AF5" w:rsidRPr="00712AF5" w:rsidRDefault="00712AF5" w:rsidP="00CF529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การก่อสร้าง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การดัดแปลง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การรื้อถอน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เคลื่อนย้าย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และการใช้สอยอาคารภายในเขตองค์กรปกครองส่วนท้องถิ่นต้องได้รับอนุญาตเสียก่อน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295">
        <w:rPr>
          <w:rFonts w:ascii="TH SarabunIT๙" w:eastAsia="Times New Roman" w:hAnsi="TH SarabunIT๙" w:cs="TH SarabunIT๙"/>
          <w:sz w:val="32"/>
          <w:szCs w:val="32"/>
          <w:cs/>
        </w:rPr>
        <w:t>จึงจะด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เนินการได้ทั้งนี้เพราะ องค์กรปกครองส่วนท้องถิ่น มีหน้าที่ควบคุมเพื่อประโยชน์แห่งความมั่นคง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แข็งแรง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ความปลอดภัย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การป้องกันอัคคีภัย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F5295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การรักษาคุณภา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การผังเมือง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การสถาปัตยกรรม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และการอ้านวยความสะดวกในการจราจร</w:t>
      </w:r>
      <w:r w:rsidR="00CF529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เพื่อประโยชน์ของผู้อยู่อาศัยในอาคาร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ขั้นตอนและระยะการให้บริการ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ขั้นตอน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หน่วยงานผู้รับผิดชอบ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ยื่นค้าขออนุญาต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ตามแบบ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.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ตรวจสอบเอกสาร</w:t>
      </w:r>
      <w:r w:rsidR="004A11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/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ตรวจสถานที่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การพิจารณาออกใบอนุญาต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ออกใบอนุญาต</w:t>
      </w:r>
      <w:r w:rsidR="004A11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/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ช้าระค่าธรรมเนียม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ระยะเวลา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ใช้ระยะเวลาทั้งสิ้น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ไม่เกิน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4A11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/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รายการเอกสารหลักฐานประกอบ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เอกสารหรือหลักฐานที่ต้องใช้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แบบฟอร์มค้าขออนุญาตก่อสร้างอาคาร</w:t>
      </w:r>
      <w:r w:rsidR="004A11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118C"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4A11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กรณีผู้ขออนุญาตเป็นบุคคลธรรมดา</w:t>
      </w:r>
    </w:p>
    <w:p w:rsidR="00712AF5" w:rsidRPr="00712AF5" w:rsidRDefault="004A118C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เนาบัตรประชาชนของผู้ขออนุญาต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C2C0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C2C0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CC2C02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เนาทะเบียนบ้านของผู้ขออนุญาต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9C6FF9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กรณีผู้ขออนุญาตเป็นนิติบุคคล</w:t>
      </w:r>
      <w:r w:rsidR="009C6FF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เนาหนังสือรับรองการจดทะเบียนนิติบุคคลที่ออกให้ไม่เกิน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เดือ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ำนวน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9C6FF9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เนาหลักฐาน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โฉนดที่ดิน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ทุกหน้าขนาดเท่าฉบับจริง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C6FF9"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กรณีผู้ขออนุญาตก่อสร้างอาคารในที่ดินบุคคลอื่น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หนังสือแสดงความยินยอมให้ก่อสร้างอาคารในที่ดิน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เนาบัตรประชาชนของเจ้าของที่ดิน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เนาทะเบียนบ้านของเจ้าของที่ดิน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กรณีก่อสร้างอาคารชิดเขตที่ดินของบุคคลอื่น</w:t>
      </w:r>
      <w:r w:rsidR="009C6FF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ที่ดินต่างเจ้าของ</w:t>
      </w:r>
      <w:r w:rsidRPr="00712AF5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หนังสือแสดงความยินยอมให้ก่อสร้างอาคารชิดเขตที่ดิน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เนาบัตรประชาชนของเจ้าของที่ดินด้านที่ชิดเขต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เนาทะเบียนบ้านของเจ้าของที่ดินด้านที่ชิดเขต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712AF5" w:rsidRPr="00712AF5" w:rsidRDefault="00712AF5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="009C6FF9">
        <w:rPr>
          <w:rFonts w:ascii="TH SarabunIT๙" w:eastAsia="Times New Roman" w:hAnsi="TH SarabunIT๙" w:cs="TH SarabunIT๙"/>
          <w:sz w:val="32"/>
          <w:szCs w:val="32"/>
        </w:rPr>
        <w:t>.</w:t>
      </w:r>
      <w:r w:rsidR="009C6F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12AF5">
        <w:rPr>
          <w:rFonts w:ascii="TH SarabunIT๙" w:eastAsia="Times New Roman" w:hAnsi="TH SarabunIT๙" w:cs="TH SarabunIT๙"/>
          <w:sz w:val="32"/>
          <w:szCs w:val="32"/>
          <w:cs/>
        </w:rPr>
        <w:t>กรณีเจ้าของอาคารไม่ได้มายื่นขออนุญาตด้วยตนเอง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นาจพร้อมติดอากรแสตมป์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712AF5" w:rsidRPr="00712AF5" w:rsidRDefault="009C6FF9" w:rsidP="00712AF5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(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บุคคลธรรมดา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นิติบุคคล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๓๐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="00712AF5" w:rsidRPr="00712AF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>)</w:t>
      </w:r>
      <w:proofErr w:type="gramEnd"/>
      <w:r w:rsidR="00712AF5" w:rsidRPr="00712AF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หนังสือรับรองของผู้ประกอบวิชาชีพวิศวกรรมควบคุม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กรณีที่เป็นอาคารที่มีลักษณะ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ขนาดอยู่ในประเภท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เป็นวิชาชีพวิศวกรรมควบคุม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เนาหรือภาพถ่ายใบอนุญาตผู้ประกอบวิชาชีพวิศวกรรม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รายการ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นวณโครงสร้าง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กรณีอาคารมีพื้นที่ใช้สอยเกิน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๑๕๐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๑๑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หนังสือรับรองของผู้ประกอบวิชาชีพสถาปัตยกรรม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กรณีเข้าข่ายองควบคุมตามกฎกระทรวง</w:t>
      </w:r>
      <w:r>
        <w:rPr>
          <w:rFonts w:ascii="TH SarabunIT๙" w:eastAsia="Times New Roman" w:hAnsi="TH SarabunIT๙" w:cs="TH SarabunIT๙"/>
          <w:sz w:val="32"/>
          <w:szCs w:val="32"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เนาหรือภาพถ่ายใบอนุญาตเป็นผู้ประกอบวิชาชีพสถาปัตยกรรม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แผนผังบริเวณแบบแปลนและรายการประกอบแบบแปลน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ดังมีรายละเอียดต่อไปนี้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รายการประกอบแบบ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แผนที่สังเขป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รูปแบบพื้น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รูปด้าน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ด้าน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รูปตัด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ด้าน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รูปทรงหลังคา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รูปแปลนคาน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คานคอดิน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ฐานราก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รูปขยายส่วนต่างๆ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ของโครงสร้าง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คาน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เสา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ฐานราก</w:t>
      </w:r>
      <w:r w:rsidRPr="00F3055A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รูปแปลนไฟฟ้า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สุขาภิบาล</w:t>
      </w:r>
    </w:p>
    <w:p w:rsidR="009E3072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รายการ</w:t>
      </w:r>
      <w:r w:rsidR="009E3072">
        <w:rPr>
          <w:rFonts w:ascii="TH SarabunIT๙" w:eastAsia="Times New Roman" w:hAnsi="TH SarabunIT๙" w:cs="TH SarabunIT๙"/>
          <w:sz w:val="32"/>
          <w:szCs w:val="32"/>
          <w:cs/>
        </w:rPr>
        <w:t>ค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นวณ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กรณีเป็นอาคาร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ชั้นขึ้นไป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F3055A" w:rsidRPr="00D154C4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4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ใบอนุญาตก่อสร้างอาคาร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 xml:space="preserve">0  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E3072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ใบอนุญาตดัดแปลงอาคารบ้านเรือน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ใบอนุญาตรื้อถอนอาคารบ้านเรือน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ใบอนุญาตเปลี่ยนการใช้อาคารบ้านเรือน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๒๐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ใบรับรองอาคารบ้านเรือน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0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ใบแทนใบอนุญาตหรือใบแทนใบรับรอง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 xml:space="preserve"> 5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="009E3072">
        <w:rPr>
          <w:rFonts w:ascii="TH SarabunIT๙" w:eastAsia="Times New Roman" w:hAnsi="TH SarabunIT๙" w:cs="TH SarabunIT๙"/>
          <w:sz w:val="32"/>
          <w:szCs w:val="32"/>
        </w:rPr>
        <w:t>.</w:t>
      </w:r>
      <w:r w:rsidR="009E30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ค่าธรรมเนียมการตรวจแบบแปลนก่อสร้างหรือดัดแปลงอาคาร</w:t>
      </w:r>
    </w:p>
    <w:p w:rsidR="00F3055A" w:rsidRPr="00F3055A" w:rsidRDefault="009E3072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อาคารสูงไม่เกิน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ชั้นหรือสูงไม่เกิน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ค่าธรรมเนียมในอัตราตารางเมตรละ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๕๐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สตางค์</w:t>
      </w:r>
    </w:p>
    <w:p w:rsidR="00F3055A" w:rsidRPr="00F3055A" w:rsidRDefault="009E3072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อาคารสูงเกิน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ชั้น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แต่ไม่เกิน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ชั้น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หรือสูงเกิน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แต่ไม่เกิน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ค่าธรรมเนียมในอัตรา</w:t>
      </w:r>
    </w:p>
    <w:p w:rsidR="00F3055A" w:rsidRPr="00F3055A" w:rsidRDefault="009E3072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9E3072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อาคารสูงเกิน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ชั้นหรือสูงเกิน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ค่าธรรมเนียมในอัตราตารางเมตรละ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9E3072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D154C4">
        <w:rPr>
          <w:rFonts w:ascii="TH SarabunIT๙" w:eastAsia="Times New Roman" w:hAnsi="TH SarabunIT๙" w:cs="TH SarabunIT๙"/>
          <w:sz w:val="32"/>
          <w:szCs w:val="32"/>
        </w:rPr>
        <w:t>-</w:t>
      </w:r>
      <w:r w:rsidR="00D154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154C4">
        <w:rPr>
          <w:rFonts w:ascii="TH SarabunIT๙" w:eastAsia="Times New Roman" w:hAnsi="TH SarabunIT๙" w:cs="TH SarabunIT๙"/>
          <w:sz w:val="32"/>
          <w:szCs w:val="32"/>
          <w:cs/>
        </w:rPr>
        <w:t>อาคารซึ่งมีพื้นที่รองรับน้</w:t>
      </w:r>
      <w:r w:rsidR="00D154C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D154C4">
        <w:rPr>
          <w:rFonts w:ascii="TH SarabunIT๙" w:eastAsia="Times New Roman" w:hAnsi="TH SarabunIT๙" w:cs="TH SarabunIT๙"/>
          <w:sz w:val="32"/>
          <w:szCs w:val="32"/>
          <w:cs/>
        </w:rPr>
        <w:t>หนักน้</w:t>
      </w:r>
      <w:r w:rsidR="00D154C4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หนักบรรทุกเกิน</w:t>
      </w:r>
      <w:r w:rsidR="00D154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๕๐</w:t>
      </w:r>
      <w:r w:rsidR="00D154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กก</w:t>
      </w:r>
      <w:r w:rsidR="00D154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ต่อหนึ่งตารางเมตรค่าธรรมเนียมในอัตรา</w:t>
      </w:r>
    </w:p>
    <w:p w:rsidR="00F3055A" w:rsidRPr="00F3055A" w:rsidRDefault="00D154C4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D154C4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พื้นที่ที่จอดรถ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ที่กลับรถ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และทางเข้าออกของรถ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ค่าธรรมเนียมในอัตราตารางเมตรละ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๕๐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สตางค์</w:t>
      </w:r>
    </w:p>
    <w:p w:rsidR="00F3055A" w:rsidRPr="00F3055A" w:rsidRDefault="00D154C4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ป้ายตารางเมตรละ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F3055A" w:rsidRDefault="00D154C4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อาคารประเภทซึ่งต้องวัดความยาว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ทางหรือท่อระบายน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้ำ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รั้ว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หรือก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แพงเมตรละ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3055A" w:rsidRPr="00D154C4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4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F3055A" w:rsidRPr="00F3055A" w:rsidRDefault="00F3055A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3055A">
        <w:rPr>
          <w:rFonts w:ascii="TH SarabunIT๙" w:eastAsia="Times New Roman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F3055A" w:rsidRPr="00F3055A" w:rsidRDefault="00D154C4" w:rsidP="00F3055A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ำบลนาโพธิ์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F3055A" w:rsidRPr="00F3055A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๙๘๕๒</w:t>
      </w:r>
      <w:r>
        <w:rPr>
          <w:rFonts w:ascii="TH SarabunIT๙" w:eastAsia="Times New Roman" w:hAnsi="TH SarabunIT๙" w:cs="TH SarabunIT๙"/>
          <w:sz w:val="32"/>
          <w:szCs w:val="32"/>
        </w:rPr>
        <w:t>73</w:t>
      </w:r>
    </w:p>
    <w:p w:rsidR="00406861" w:rsidRDefault="00406861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6861" w:rsidRDefault="00406861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6861" w:rsidRDefault="00406861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6861" w:rsidRDefault="00406861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406861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D1DD5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06861" w:rsidRPr="00406861" w:rsidRDefault="00FD1DD5" w:rsidP="00406861">
      <w:pPr>
        <w:shd w:val="clear" w:color="auto" w:fill="FFFFFF"/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</w:t>
      </w:r>
      <w:r w:rsidR="00406861" w:rsidRPr="004068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คู่มือส</w:t>
      </w:r>
      <w:r w:rsidR="00406861" w:rsidRPr="0040686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หรับประชาชน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งานที่ให้บริการ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การขออนุญาตขุดดิน</w:t>
      </w:r>
    </w:p>
    <w:p w:rsid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และถมดินหน่วยงานที่รับผิดชอบ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กองช่างองค์การบริหารส่วน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นาโพธิ์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ขอบเขตการให้บริการ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สถานที่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/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ช่องทางการให้บริการ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ระยะเวลาเปิดให้บริการ</w:t>
      </w:r>
    </w:p>
    <w:p w:rsidR="00782E45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="00782E45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782E45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นาโพธิ์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วันจันทร์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วันศุกร์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>0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๙๘๕๒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73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(</w:t>
      </w:r>
      <w:r w:rsidR="00782E45">
        <w:rPr>
          <w:rFonts w:ascii="TH SarabunIT๙" w:eastAsia="Times New Roman" w:hAnsi="TH SarabunIT๙" w:cs="TH SarabunIT๙"/>
          <w:sz w:val="32"/>
          <w:szCs w:val="32"/>
          <w:cs/>
        </w:rPr>
        <w:t>ยกเว้นวันหยุดที่ทางราชการก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หนด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</w:p>
    <w:p w:rsidR="00782E45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โทรสาร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>0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๙๘๕๒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73 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ตั้งแต่เวลา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๐๘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๓๐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๐๐น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๐๐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๑๖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๓๐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วิธีการ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82E45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และเงื่อนไขในการยื่นค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ขอ</w:t>
      </w:r>
    </w:p>
    <w:p w:rsidR="00406861" w:rsidRPr="00406861" w:rsidRDefault="00406861" w:rsidP="00782E45">
      <w:pPr>
        <w:shd w:val="clear" w:color="auto" w:fill="FFFFFF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การขุดดิน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และถมดินภายในเขตองค์กรปกครองส่วนท้องถิ่นต้องได้รับอนุญาตเสียก่อนจึงจะดาเนินการได้ทั้งนี้เพราะองค์กรปกครองส่วนท้องถิ่นมีหน้าที่ควบคุม เพื่อให้เป็นไปตามพระราชบัญญัติการขุดดินและถมดิน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.2543 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ขั้นตอนและระยะการให้บริการ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ขั้นตอน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หน่วยงานผู้รับผิดชอบ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ยื่นค้าขออนุญาต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/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ใบแจ้งการขุดดิน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และถมดิน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ตรวจสอบเอกสาร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/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ตรวจสถานที่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การพิจารณาออกใบอนุญาต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ออกใบอนุญาต</w:t>
      </w:r>
      <w:r w:rsidR="00782E4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/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ช้าระค่าธรรมเนียม</w:t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82E4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งานก่อสร้างกองช่าง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ใช้ระยะเวลาทั้งสิ้น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ไม่เกิน</w:t>
      </w:r>
      <w:r w:rsidR="005E45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5E45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/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รายการเอกสารหลักฐานประกอบ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เอกสารหรือหลักฐานที่ต้องใช้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แบบฟอร์มค้าขออนุญาต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ใบแจ้งการขุดดินและถมดิน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หลักฐานอื่นๆ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ที่ต้องมายื่นประกอบการขออนุญาตมีดังนี้</w:t>
      </w:r>
    </w:p>
    <w:p w:rsidR="00406861" w:rsidRPr="00406861" w:rsidRDefault="005E459A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ผังบริเวณ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แบบแปลน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รายการแบบแปลนตามข้อบัญญัติท้องถิ่น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06861" w:rsidRPr="00406861" w:rsidRDefault="005E459A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ภาพถ่ายเอกสาร</w:t>
      </w:r>
      <w:proofErr w:type="gramStart"/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เนาบัตรประชาชนของผู้ขออนุญาต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06861" w:rsidRPr="00406861" w:rsidRDefault="005E459A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ภาพถ่ายเอกสาร</w:t>
      </w:r>
      <w:proofErr w:type="gramStart"/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เนาทะเบียนบ้านเจ้าของที่ดิน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06861" w:rsidRPr="00406861" w:rsidRDefault="005E459A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หนังสือแสดงความยินยอมของเจ้าของที่ดิน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06861" w:rsidRPr="00406861" w:rsidRDefault="005E459A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ภาพถ่ายเอกสารโฉนดที่ดิน</w:t>
      </w:r>
      <w:proofErr w:type="gramStart"/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,</w:t>
      </w:r>
      <w:proofErr w:type="spellStart"/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นส</w:t>
      </w:r>
      <w:proofErr w:type="spellEnd"/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.3</w:t>
      </w:r>
      <w:proofErr w:type="gramEnd"/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ถ่ายต้นฉบับจริงทุกหน้า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06861" w:rsidRPr="00406861" w:rsidRDefault="005E459A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06861" w:rsidRPr="00406861">
        <w:rPr>
          <w:rFonts w:ascii="TH SarabunIT๙" w:eastAsia="Times New Roman" w:hAnsi="TH SarabunIT๙" w:cs="TH SarabunIT๙"/>
          <w:sz w:val="32"/>
          <w:szCs w:val="32"/>
          <w:cs/>
        </w:rPr>
        <w:t>รับรองเอกสารถูกต้องในเอกสารทุกฉบับ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ค่าธรรมเนียมใบแจ้งการขุดดินหรือถมดิน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ฉบับละ</w:t>
      </w:r>
      <w:r w:rsidR="005E45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500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ค่าคัด</w:t>
      </w:r>
      <w:r w:rsidR="005E459A">
        <w:rPr>
          <w:rFonts w:ascii="TH SarabunIT๙" w:eastAsia="Times New Roman" w:hAnsi="TH SarabunIT๙" w:cs="TH SarabunIT๙"/>
          <w:sz w:val="32"/>
          <w:szCs w:val="32"/>
          <w:cs/>
        </w:rPr>
        <w:t>ส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เนาหรือถ่ายเอกสาร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หน้าละ</w:t>
      </w:r>
      <w:r w:rsidR="005E45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406861" w:rsidRPr="00406861" w:rsidRDefault="00406861" w:rsidP="00406861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</w:t>
      </w:r>
      <w:r w:rsidR="005E459A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5E459A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>นาโพธิ์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406861">
        <w:rPr>
          <w:rFonts w:ascii="TH SarabunIT๙" w:eastAsia="Times New Roman" w:hAnsi="TH SarabunIT๙" w:cs="TH SarabunIT๙"/>
          <w:sz w:val="32"/>
          <w:szCs w:val="32"/>
          <w:cs/>
        </w:rPr>
        <w:t>โทรศัพท์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>:</w:t>
      </w:r>
      <w:r w:rsidR="005E459A">
        <w:rPr>
          <w:rFonts w:ascii="TH SarabunIT๙" w:eastAsia="Times New Roman" w:hAnsi="TH SarabunIT๙" w:cs="TH SarabunIT๙"/>
          <w:sz w:val="32"/>
          <w:szCs w:val="32"/>
        </w:rPr>
        <w:t xml:space="preserve"> 0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>๔๓</w:t>
      </w:r>
      <w:r w:rsidR="005E459A"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 w:rsidR="005E459A">
        <w:rPr>
          <w:rFonts w:ascii="TH SarabunIT๙" w:eastAsia="Times New Roman" w:hAnsi="TH SarabunIT๙" w:cs="TH SarabunIT๙" w:hint="cs"/>
          <w:sz w:val="32"/>
          <w:szCs w:val="32"/>
          <w:cs/>
        </w:rPr>
        <w:t>๙๘๕๒</w:t>
      </w:r>
      <w:r w:rsidRPr="00406861">
        <w:rPr>
          <w:rFonts w:ascii="TH SarabunIT๙" w:eastAsia="Times New Roman" w:hAnsi="TH SarabunIT๙" w:cs="TH SarabunIT๙"/>
          <w:sz w:val="32"/>
          <w:szCs w:val="32"/>
        </w:rPr>
        <w:t xml:space="preserve">73 </w:t>
      </w:r>
    </w:p>
    <w:p w:rsidR="00DB7EBE" w:rsidRPr="00406861" w:rsidRDefault="00DB7EBE" w:rsidP="00DB7EBE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DB7EBE" w:rsidRPr="00406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EF"/>
    <w:rsid w:val="00056DA3"/>
    <w:rsid w:val="00297362"/>
    <w:rsid w:val="003E2E22"/>
    <w:rsid w:val="00406861"/>
    <w:rsid w:val="004A118C"/>
    <w:rsid w:val="005E459A"/>
    <w:rsid w:val="0061222D"/>
    <w:rsid w:val="00712AF5"/>
    <w:rsid w:val="00744CEF"/>
    <w:rsid w:val="00782E45"/>
    <w:rsid w:val="008F5D5C"/>
    <w:rsid w:val="009932A2"/>
    <w:rsid w:val="009B5F8C"/>
    <w:rsid w:val="009C6FF9"/>
    <w:rsid w:val="009E3072"/>
    <w:rsid w:val="00CC2C02"/>
    <w:rsid w:val="00CF5295"/>
    <w:rsid w:val="00D125E6"/>
    <w:rsid w:val="00D154C4"/>
    <w:rsid w:val="00DB7EBE"/>
    <w:rsid w:val="00F3055A"/>
    <w:rsid w:val="00FB5864"/>
    <w:rsid w:val="00FD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E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4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7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47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57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63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4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02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6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2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20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15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91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6E5F-3782-445F-BC9D-9F3F1E3F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2024-06-19T08:33:00Z</dcterms:created>
  <dcterms:modified xsi:type="dcterms:W3CDTF">2024-06-19T08:33:00Z</dcterms:modified>
</cp:coreProperties>
</file>